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D8" w:rsidRDefault="00AB47D8" w:rsidP="00AB47D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7D8" w:rsidRDefault="00AB47D8" w:rsidP="00891A9C">
      <w:pPr>
        <w:spacing w:after="0"/>
      </w:pPr>
      <w:r>
        <w:t xml:space="preserve">                                                                                                       </w:t>
      </w:r>
    </w:p>
    <w:p w:rsidR="0012745B" w:rsidRDefault="0012745B"/>
    <w:tbl>
      <w:tblPr>
        <w:tblW w:w="1049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68"/>
        <w:gridCol w:w="1699"/>
        <w:gridCol w:w="45"/>
        <w:gridCol w:w="2447"/>
        <w:gridCol w:w="67"/>
      </w:tblGrid>
      <w:tr w:rsidR="00AB47D8" w:rsidTr="009547D1">
        <w:trPr>
          <w:trHeight w:val="410"/>
        </w:trPr>
        <w:tc>
          <w:tcPr>
            <w:tcW w:w="10493" w:type="dxa"/>
            <w:gridSpan w:val="6"/>
            <w:tcBorders>
              <w:bottom w:val="single" w:sz="4" w:space="0" w:color="auto"/>
            </w:tcBorders>
          </w:tcPr>
          <w:p w:rsidR="00AB47D8" w:rsidRDefault="00AB47D8" w:rsidP="00AB47D8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План по пожарной безопасности</w:t>
            </w:r>
          </w:p>
          <w:p w:rsidR="00AB47D8" w:rsidRDefault="009547D1" w:rsidP="00AB47D8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на 2019-2020 учебный</w:t>
            </w:r>
            <w:r w:rsidR="00AB47D8">
              <w:rPr>
                <w:b/>
                <w:bCs/>
                <w:sz w:val="40"/>
                <w:szCs w:val="40"/>
              </w:rPr>
              <w:t xml:space="preserve"> год.</w:t>
            </w:r>
          </w:p>
          <w:p w:rsidR="009547D1" w:rsidRDefault="009547D1" w:rsidP="00AB47D8">
            <w:pPr>
              <w:pStyle w:val="Default"/>
              <w:jc w:val="center"/>
              <w:rPr>
                <w:sz w:val="40"/>
                <w:szCs w:val="40"/>
              </w:rPr>
            </w:pPr>
          </w:p>
        </w:tc>
      </w:tr>
      <w:tr w:rsidR="00AB47D8" w:rsidTr="009547D1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B47D8" w:rsidTr="009547D1">
        <w:trPr>
          <w:trHeight w:val="124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Работа с сотрудниками </w:t>
            </w:r>
          </w:p>
        </w:tc>
      </w:tr>
      <w:tr w:rsidR="00AB47D8" w:rsidTr="009547D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  <w:r w:rsidR="009547D1">
              <w:rPr>
                <w:sz w:val="28"/>
                <w:szCs w:val="28"/>
              </w:rPr>
              <w:t>ие инструктажей с сотрудниками,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«Огонь всегда опасен»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B47D8" w:rsidTr="009547D1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по эвакуации детей в случае возникновения пожара (присутствие пожарного инспектора)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отв.по ПБ</w:t>
            </w:r>
          </w:p>
        </w:tc>
      </w:tr>
      <w:tr w:rsidR="00AB47D8" w:rsidTr="009547D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пожарной безопасности день безопасности (проведение отработки учебной эвакуации, распространение памяток «Чтобы не было пожара» инструктажи по правилам пожарной безопасности)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9547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02.09.19</w:t>
            </w:r>
            <w:r w:rsidR="00AB47D8">
              <w:rPr>
                <w:sz w:val="28"/>
                <w:szCs w:val="28"/>
              </w:rPr>
              <w:t xml:space="preserve">г. </w:t>
            </w:r>
          </w:p>
          <w:p w:rsidR="00AB47D8" w:rsidRDefault="009547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</w:t>
            </w:r>
            <w:r w:rsidR="00AB47D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AB47D8" w:rsidTr="009547D1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Консультации: </w:t>
            </w:r>
          </w:p>
          <w:p w:rsidR="00AB47D8" w:rsidRDefault="00AB47D8" w:rsidP="00AB47D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пожарной безопасности </w:t>
            </w:r>
          </w:p>
          <w:p w:rsidR="00AB47D8" w:rsidRDefault="00AB47D8" w:rsidP="00AB47D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Эвакуация детей из загоревшегося здания </w:t>
            </w:r>
          </w:p>
          <w:p w:rsidR="00AB47D8" w:rsidRDefault="00AB47D8" w:rsidP="00AB47D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пожаротушения </w:t>
            </w:r>
          </w:p>
          <w:p w:rsidR="00AB47D8" w:rsidRDefault="00AB47D8" w:rsidP="00AB47D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ребенка: дома и в общественных местах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AB47D8" w:rsidTr="009547D1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тематических планов по месячнику по пожарной безопасности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AB47D8" w:rsidTr="009547D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(Новогодний ), отработка учебной эвакуации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9547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="00AB47D8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B47D8" w:rsidTr="009547D1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пожарной безопасности день безопасности (проведение отработки учебной эвакуации, распространение памяток «Чтобы не было пожара»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9547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</w:t>
            </w:r>
            <w:r w:rsidR="00AB47D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AB47D8" w:rsidTr="009547D1">
        <w:trPr>
          <w:trHeight w:val="124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</w:t>
            </w:r>
          </w:p>
        </w:tc>
      </w:tr>
      <w:tr w:rsidR="00AB47D8" w:rsidTr="009547D1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</w:t>
            </w:r>
          </w:p>
          <w:p w:rsidR="00AB47D8" w:rsidRDefault="00AB47D8" w:rsidP="00AB47D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proofErr w:type="gramStart"/>
            <w:r>
              <w:rPr>
                <w:sz w:val="28"/>
                <w:szCs w:val="28"/>
              </w:rPr>
              <w:t>пожарных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B47D8" w:rsidRDefault="00AB47D8" w:rsidP="00AB47D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пожарной </w:t>
            </w:r>
          </w:p>
          <w:p w:rsidR="00AB47D8" w:rsidRDefault="00AB47D8" w:rsidP="00AB47D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сигнализацией. </w:t>
            </w:r>
          </w:p>
          <w:p w:rsidR="00AB47D8" w:rsidRDefault="00AB47D8" w:rsidP="00AB47D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герой он с огнём вступает в бой. </w:t>
            </w:r>
          </w:p>
          <w:p w:rsidR="00AB47D8" w:rsidRDefault="00AB47D8" w:rsidP="00AB47D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возникновения пожара </w:t>
            </w:r>
          </w:p>
          <w:p w:rsidR="00AB47D8" w:rsidRDefault="00AB47D8" w:rsidP="00AB47D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у нас квартире газ». </w:t>
            </w:r>
          </w:p>
          <w:p w:rsidR="00AB47D8" w:rsidRDefault="00AB47D8" w:rsidP="00AB47D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«Осторожное использование бенгальских</w:t>
            </w:r>
            <w:r w:rsidR="0069273F">
              <w:rPr>
                <w:sz w:val="28"/>
                <w:szCs w:val="28"/>
              </w:rPr>
              <w:t xml:space="preserve"> огней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пожарной безопасности.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«Первичные средства пожаротушения. Знаки безопасности».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– друг, огонь - враг». «Знакомьтесь, огонь!» занятие по ознакомлению со свойствами огня.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рефлексии на тему «Что нового и интересного мы </w:t>
            </w:r>
          </w:p>
          <w:p w:rsidR="0069273F" w:rsidRDefault="0069273F" w:rsidP="0069273F">
            <w:pPr>
              <w:pStyle w:val="Defaul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узнали за эту неделю?»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Электроприборы.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«Электричество в вашем доме»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«Кухня – не место для игр. </w:t>
            </w:r>
          </w:p>
          <w:p w:rsidR="0069273F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 пожарного. </w:t>
            </w:r>
          </w:p>
          <w:p w:rsidR="00AB47D8" w:rsidRDefault="0069273F" w:rsidP="0069273F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огнём.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</w:p>
          <w:p w:rsidR="0069273F" w:rsidRDefault="006927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8" w:rsidRDefault="00AB4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Воспитатели </w:t>
            </w:r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120"/>
        </w:trPr>
        <w:tc>
          <w:tcPr>
            <w:tcW w:w="567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68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занятие: </w:t>
            </w:r>
          </w:p>
          <w:p w:rsidR="0069273F" w:rsidRDefault="0069273F" w:rsidP="0069273F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«Чего нельзя делать в отсутствие взрослых». </w:t>
            </w:r>
          </w:p>
          <w:p w:rsidR="0069273F" w:rsidRDefault="0069273F" w:rsidP="0069273F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«Конструкторское бюро» создание пожарных машин любым способом – рисунок, лепка, аппликация, конструктор. </w:t>
            </w:r>
          </w:p>
          <w:p w:rsidR="0069273F" w:rsidRDefault="0069273F" w:rsidP="0069273F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суши над газом штаны после стирки»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92" w:type="dxa"/>
            <w:gridSpan w:val="2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466"/>
        </w:trPr>
        <w:tc>
          <w:tcPr>
            <w:tcW w:w="567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литература: </w:t>
            </w:r>
          </w:p>
          <w:p w:rsidR="0069273F" w:rsidRDefault="0069273F" w:rsidP="0069273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Маршак «Рассказ о неизвестном герое», «Кошкин дом»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Хоринская</w:t>
            </w:r>
            <w:proofErr w:type="spellEnd"/>
            <w:r>
              <w:rPr>
                <w:sz w:val="28"/>
                <w:szCs w:val="28"/>
              </w:rPr>
              <w:t xml:space="preserve"> стихотворения «Спичка-невеличка»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В.Маяковского стихотворения «Кем быть?»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Толстой рассказа «Пожар», «Пожар в море» </w:t>
            </w:r>
          </w:p>
          <w:p w:rsidR="0069273F" w:rsidRDefault="0069273F" w:rsidP="0069273F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Загадки, пословицы, поговорки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2" w:type="dxa"/>
            <w:gridSpan w:val="2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813"/>
        </w:trPr>
        <w:tc>
          <w:tcPr>
            <w:tcW w:w="567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68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</w:t>
            </w:r>
          </w:p>
          <w:p w:rsidR="0069273F" w:rsidRDefault="0069273F" w:rsidP="0069273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Опасные ситуации </w:t>
            </w:r>
          </w:p>
          <w:p w:rsidR="0069273F" w:rsidRDefault="0069273F" w:rsidP="0069273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мире опасных предметов </w:t>
            </w:r>
          </w:p>
          <w:p w:rsidR="0069273F" w:rsidRDefault="0069273F" w:rsidP="0069273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спасения: 01, 02, 03 </w:t>
            </w:r>
          </w:p>
          <w:p w:rsidR="0069273F" w:rsidRDefault="0069273F" w:rsidP="0069273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Горит – не горит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2" w:type="dxa"/>
            <w:gridSpan w:val="2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</w:p>
          <w:p w:rsidR="009547D1" w:rsidRDefault="009547D1" w:rsidP="009A6D25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606"/>
        </w:trPr>
        <w:tc>
          <w:tcPr>
            <w:tcW w:w="567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68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детских рисунков 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«Береги свой дом от пожара». </w:t>
            </w:r>
          </w:p>
        </w:tc>
        <w:tc>
          <w:tcPr>
            <w:tcW w:w="1699" w:type="dxa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92" w:type="dxa"/>
            <w:gridSpan w:val="2"/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с детьми по формированию навыков поведения в пожароопасной ситуации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для детей и воспитателей «Оказание первой помощи в экстренных ситуациях»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rPr>
          <w:gridAfter w:val="1"/>
          <w:wAfter w:w="67" w:type="dxa"/>
          <w:trHeight w:val="124"/>
        </w:trPr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Работа с родителями </w:t>
            </w:r>
          </w:p>
        </w:tc>
      </w:tr>
      <w:tr w:rsidR="0069273F" w:rsidTr="009547D1">
        <w:trPr>
          <w:gridAfter w:val="1"/>
          <w:wAfter w:w="67" w:type="dxa"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в группах «Осторожно - огонь»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rPr>
          <w:gridAfter w:val="1"/>
          <w:wAfter w:w="67" w:type="dxa"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и уголков безопасности с консультациями в коридорах и холлах детского сада.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69273F" w:rsidTr="009547D1">
        <w:trPr>
          <w:gridAfter w:val="1"/>
          <w:wAfter w:w="67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Консультации: </w:t>
            </w:r>
          </w:p>
          <w:p w:rsidR="0069273F" w:rsidRDefault="0069273F" w:rsidP="0069273F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Безопасное поведение </w:t>
            </w:r>
          </w:p>
          <w:p w:rsidR="0069273F" w:rsidRDefault="0069273F" w:rsidP="0069273F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Предотвратите беду: действия детей в чрезвычайных ситуациях </w:t>
            </w:r>
          </w:p>
          <w:p w:rsidR="0069273F" w:rsidRDefault="0069273F" w:rsidP="0069273F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при пожаре в местах массового скопления людей </w:t>
            </w:r>
          </w:p>
          <w:p w:rsidR="0069273F" w:rsidRDefault="0069273F" w:rsidP="0069273F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помощь при ожоге </w:t>
            </w:r>
          </w:p>
          <w:p w:rsidR="0069273F" w:rsidRDefault="0069273F" w:rsidP="0069273F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по пожарной безопасности</w:t>
            </w:r>
          </w:p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F" w:rsidRDefault="0069273F" w:rsidP="009A6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</w:tr>
    </w:tbl>
    <w:p w:rsidR="0069273F" w:rsidRDefault="0069273F" w:rsidP="0069273F"/>
    <w:p w:rsidR="00AB47D8" w:rsidRDefault="00AB47D8"/>
    <w:sectPr w:rsidR="00AB47D8" w:rsidSect="009547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FD9"/>
    <w:multiLevelType w:val="hybridMultilevel"/>
    <w:tmpl w:val="E7D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58F"/>
    <w:multiLevelType w:val="hybridMultilevel"/>
    <w:tmpl w:val="ECE0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195"/>
    <w:multiLevelType w:val="hybridMultilevel"/>
    <w:tmpl w:val="CBD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21A"/>
    <w:multiLevelType w:val="hybridMultilevel"/>
    <w:tmpl w:val="5BF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80B"/>
    <w:multiLevelType w:val="hybridMultilevel"/>
    <w:tmpl w:val="3098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58AF"/>
    <w:multiLevelType w:val="hybridMultilevel"/>
    <w:tmpl w:val="E20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A77"/>
    <w:multiLevelType w:val="hybridMultilevel"/>
    <w:tmpl w:val="57EE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349F"/>
    <w:multiLevelType w:val="hybridMultilevel"/>
    <w:tmpl w:val="CFEC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215C"/>
    <w:multiLevelType w:val="hybridMultilevel"/>
    <w:tmpl w:val="4F5CFD0C"/>
    <w:lvl w:ilvl="0" w:tplc="B06819D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520A"/>
    <w:multiLevelType w:val="hybridMultilevel"/>
    <w:tmpl w:val="1B5A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D8"/>
    <w:rsid w:val="0012745B"/>
    <w:rsid w:val="0069273F"/>
    <w:rsid w:val="006C0126"/>
    <w:rsid w:val="00891A9C"/>
    <w:rsid w:val="009547D1"/>
    <w:rsid w:val="00A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842D"/>
  <w15:docId w15:val="{F7F3989F-87EC-480D-88E9-5FDFB8C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дс33-2</cp:lastModifiedBy>
  <cp:revision>5</cp:revision>
  <cp:lastPrinted>2017-02-02T11:23:00Z</cp:lastPrinted>
  <dcterms:created xsi:type="dcterms:W3CDTF">2017-02-02T11:02:00Z</dcterms:created>
  <dcterms:modified xsi:type="dcterms:W3CDTF">2019-09-04T07:20:00Z</dcterms:modified>
</cp:coreProperties>
</file>