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Цель:</w:t>
      </w:r>
      <w:r w:rsidR="00454A8C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развитие интереса и приобщение детей к русской народной культуре.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Задачи:</w:t>
      </w:r>
    </w:p>
    <w:p w:rsidR="00081041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</w:t>
      </w:r>
      <w:r w:rsidR="00454A8C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диалогической речи, умению задавать вопросы; продолжать знакомить детей с малыми формами фольклора, создавать условия для применения фольклора (считалки,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) в повседневной деятельности, 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</w:t>
      </w:r>
      <w:r w:rsidR="00454A8C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развивать театральные способности, обогащать словарный запас, работать над интонационной выразительностью речи;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</w:t>
      </w:r>
      <w:r w:rsidR="00454A8C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формировать интерес к русской народной культуре, языку.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454A8C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 xml:space="preserve">заучивание утреннего приветствия, разучивание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 и обыгрывание их индивидуально, знакомство и применение в повседневной деятельности пословиц, знакомство с избой, ее убранством (презентация), разучивание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 (индивидуально), Методы и приемы: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литературы, игровой метод, наглядный метод, практическая деятельность детей.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454A8C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="00396457">
        <w:rPr>
          <w:rFonts w:ascii="Times New Roman" w:hAnsi="Times New Roman" w:cs="Times New Roman"/>
          <w:sz w:val="28"/>
          <w:szCs w:val="28"/>
        </w:rPr>
        <w:t>ноутбук,</w:t>
      </w:r>
      <w:r w:rsidRPr="00454A8C">
        <w:rPr>
          <w:rFonts w:ascii="Times New Roman" w:hAnsi="Times New Roman" w:cs="Times New Roman"/>
          <w:sz w:val="28"/>
          <w:szCs w:val="28"/>
        </w:rPr>
        <w:t xml:space="preserve"> русские народные мелодии  ширма в виде избы с окном,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шапочка кошки, костюм для деда, костюм для бабушки, колокольчик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Ход НОД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Дети заходят в группу под русскую народную песню, встают в круг. Воспитатель встречает их в русском национальном костюме.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Воспитатель: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 xml:space="preserve">Давайте поприветствуем друг друга 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Дети: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Доброе утро всем, кто проснулся!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Доброе утро всем, кто улыбнулся!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Доброе утро светлому солнцу! -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(поднимают руки вверх)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Доброе утро небу в оконце! –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(чуть разводят руки вверху)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Доброе утро певчим синичкам, -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(руки опускают, машут внизу кистями рук)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lastRenderedPageBreak/>
        <w:t>Будем все нежны! Будем все дружны! –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(держаться за руки, слегка размахивают)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Воспитатель: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8C">
        <w:rPr>
          <w:rFonts w:ascii="Times New Roman" w:hAnsi="Times New Roman" w:cs="Times New Roman"/>
          <w:sz w:val="28"/>
          <w:szCs w:val="28"/>
        </w:rPr>
        <w:t>Давайте сядем рядком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дети садятся), вот теперь можем поговорить ладком и потрудится.</w:t>
      </w:r>
      <w:proofErr w:type="gramEnd"/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Ребята, скажите, что такое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Дети.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Небольшие стишки.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 сочиняли с давних пор, чтобы кого-то приласкать, кого-то пожалеть.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1 ребенок с колокольчиком в руке: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Колокольчики звонили,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Колокольчики будили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Всех жуков, пауков и веселых мотыльков.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Динь-день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Динь-день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!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Начинаем новый день.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2, 3 ребенок ведут диалог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(у Кисоньки шапочка)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Кисонька-мурысонка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 где была?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Кисонька-мурысонка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 что там делала?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Муку молола.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Кисонька-мурысонка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 что из муки пекла?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Прянички.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Кисонька-мурысонка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 с кем прянички ела?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Одна!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Не ешь одна, не ешь одна!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4, 5 ребенок рассказывают: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4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A8C">
        <w:rPr>
          <w:rFonts w:ascii="Times New Roman" w:hAnsi="Times New Roman" w:cs="Times New Roman"/>
          <w:sz w:val="28"/>
          <w:szCs w:val="28"/>
        </w:rPr>
        <w:t>у кота шапочка)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Пошел котик на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Купил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 пирожок.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Самому ли съесть, или маме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отнесть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Я и сам откушу и мамочке отнесу.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="009A35DD" w:rsidRPr="00454A8C">
        <w:rPr>
          <w:rFonts w:ascii="Times New Roman" w:hAnsi="Times New Roman" w:cs="Times New Roman"/>
          <w:sz w:val="28"/>
          <w:szCs w:val="28"/>
        </w:rPr>
        <w:t>С</w:t>
      </w:r>
      <w:r w:rsidRPr="00454A8C">
        <w:rPr>
          <w:rFonts w:ascii="Times New Roman" w:hAnsi="Times New Roman" w:cs="Times New Roman"/>
          <w:sz w:val="28"/>
          <w:szCs w:val="28"/>
        </w:rPr>
        <w:t xml:space="preserve">пасибо, </w:t>
      </w:r>
      <w:r w:rsidR="009A35DD" w:rsidRPr="00454A8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54A8C">
        <w:rPr>
          <w:rFonts w:ascii="Times New Roman" w:hAnsi="Times New Roman" w:cs="Times New Roman"/>
          <w:sz w:val="28"/>
          <w:szCs w:val="28"/>
        </w:rPr>
        <w:t>повеселили.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Воспитатель. Люди с давних пор сочиняли не только веселые и смешные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 но и мудрые пословицы. А знаете ли вы пословицы?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Сделал дело -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…..(идешь играть смело).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Делу время -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…..(потехе час).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За всякое дело…(берись смело).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Любишь кататься, …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(люби и саночки возить).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Без труда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….. (не вытащишь и рыбку из пруда).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Воспитатель. Какие вы у меня молодцы, сколько пословиц знаете.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Ребята, давайте вспомним, как называется дом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построеный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 xml:space="preserve"> из бревен?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(Изба)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Изображение избы появляется на экране </w:t>
      </w:r>
      <w:r w:rsidR="00396457">
        <w:rPr>
          <w:rFonts w:ascii="Times New Roman" w:hAnsi="Times New Roman" w:cs="Times New Roman"/>
          <w:sz w:val="28"/>
          <w:szCs w:val="28"/>
        </w:rPr>
        <w:t>ноутбука</w:t>
      </w:r>
      <w:r w:rsidRPr="00454A8C">
        <w:rPr>
          <w:rFonts w:ascii="Times New Roman" w:hAnsi="Times New Roman" w:cs="Times New Roman"/>
          <w:sz w:val="28"/>
          <w:szCs w:val="28"/>
        </w:rPr>
        <w:t>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Посмотрите, настоящая русская изба.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Физическая минутка,</w:t>
      </w:r>
      <w:r w:rsidR="00396457"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(проводит подготовленный ребенок).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Молоточком я стучу,</w:t>
      </w:r>
    </w:p>
    <w:p w:rsidR="00396457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Дом из бревен построить я хочу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(стучат кулачком о кулак).</w:t>
      </w:r>
    </w:p>
    <w:p w:rsidR="00396457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Строю я высокий дом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(ставят одну руку на другую перед грудью и выше),</w:t>
      </w:r>
    </w:p>
    <w:p w:rsidR="008446EE" w:rsidRPr="00454A8C" w:rsidRDefault="00396457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 </w:t>
      </w:r>
      <w:r w:rsidR="008446EE" w:rsidRPr="00454A8C">
        <w:rPr>
          <w:rFonts w:ascii="Times New Roman" w:hAnsi="Times New Roman" w:cs="Times New Roman"/>
          <w:sz w:val="28"/>
          <w:szCs w:val="28"/>
        </w:rPr>
        <w:t>Буду жить я в доме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EE" w:rsidRPr="00454A8C">
        <w:rPr>
          <w:rFonts w:ascii="Times New Roman" w:hAnsi="Times New Roman" w:cs="Times New Roman"/>
          <w:sz w:val="28"/>
          <w:szCs w:val="28"/>
        </w:rPr>
        <w:t>(соединяют руки «крышей» над головой).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Воспитатель. А, теперь пришла пора заглянуть в наш домик и узнать, кто же в нем живет?</w:t>
      </w:r>
    </w:p>
    <w:p w:rsidR="00396457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Тук-тук, кто - кто в этом доме живет?</w:t>
      </w:r>
    </w:p>
    <w:p w:rsidR="00396457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Кто - кто вместе солнцем встает? 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Это бабушка с дедушкой проснулись…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Выходят бабушка и дедушка, друг на друга не смотрят.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Воспитатель: Ой, </w:t>
      </w:r>
      <w:proofErr w:type="gramStart"/>
      <w:r w:rsidRPr="00454A8C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454A8C">
        <w:rPr>
          <w:rFonts w:ascii="Times New Roman" w:hAnsi="Times New Roman" w:cs="Times New Roman"/>
          <w:sz w:val="28"/>
          <w:szCs w:val="28"/>
        </w:rPr>
        <w:t xml:space="preserve"> бабка</w:t>
      </w:r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6457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дедом поругались, ребята, давайте научим их мириться.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Дети вместе: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Чем ругаться и дразниться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Лучше нам с тобой мириться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lastRenderedPageBreak/>
        <w:t>Очень скучно в ссоре жить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Потому давай дружить.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Воспитатель. Ну как, бабушка и дедушка, будете мириться? Не дело это быть в ссоре.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Бабка с дедом поворачиваются </w:t>
      </w:r>
      <w:proofErr w:type="gramStart"/>
      <w:r w:rsidRPr="00454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8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454A8C">
        <w:rPr>
          <w:rFonts w:ascii="Times New Roman" w:hAnsi="Times New Roman" w:cs="Times New Roman"/>
          <w:sz w:val="28"/>
          <w:szCs w:val="28"/>
        </w:rPr>
        <w:t xml:space="preserve"> другу и мирятся: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Мы дрались и обзывались,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Обижались и ругались.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Но решили помириться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Нам не трудно извиниться.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- Руку дай, </w:t>
      </w:r>
      <w:proofErr w:type="spellStart"/>
      <w:r w:rsidRPr="00454A8C">
        <w:rPr>
          <w:rFonts w:ascii="Times New Roman" w:hAnsi="Times New Roman" w:cs="Times New Roman"/>
          <w:sz w:val="28"/>
          <w:szCs w:val="28"/>
        </w:rPr>
        <w:t>мири</w:t>
      </w:r>
      <w:proofErr w:type="gramStart"/>
      <w:r w:rsidRPr="00454A8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54A8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54A8C">
        <w:rPr>
          <w:rFonts w:ascii="Times New Roman" w:hAnsi="Times New Roman" w:cs="Times New Roman"/>
          <w:sz w:val="28"/>
          <w:szCs w:val="28"/>
        </w:rPr>
        <w:t>, мирись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Друг прости и улыбнись!</w:t>
      </w:r>
    </w:p>
    <w:p w:rsidR="008446EE" w:rsidRPr="00454A8C" w:rsidRDefault="008446EE" w:rsidP="00396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 xml:space="preserve">Воспитатель. Вот совсем другое дело. </w:t>
      </w:r>
    </w:p>
    <w:p w:rsidR="008446EE" w:rsidRPr="00454A8C" w:rsidRDefault="00081041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8446EE" w:rsidRPr="00454A8C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EE" w:rsidRPr="00454A8C">
        <w:rPr>
          <w:rFonts w:ascii="Times New Roman" w:hAnsi="Times New Roman" w:cs="Times New Roman"/>
          <w:sz w:val="28"/>
          <w:szCs w:val="28"/>
        </w:rPr>
        <w:t>Дети, вам понравилось сегодня играть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446EE" w:rsidRPr="00454A8C">
        <w:rPr>
          <w:rFonts w:ascii="Times New Roman" w:hAnsi="Times New Roman" w:cs="Times New Roman"/>
          <w:sz w:val="28"/>
          <w:szCs w:val="28"/>
        </w:rPr>
        <w:t>А что тебе понравилось?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Почему тебе не понравилось?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(Опрос детей)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 Я вами очень довольна, все вы постарались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-</w:t>
      </w:r>
      <w:r w:rsidR="00081041">
        <w:rPr>
          <w:rFonts w:ascii="Times New Roman" w:hAnsi="Times New Roman" w:cs="Times New Roman"/>
          <w:sz w:val="28"/>
          <w:szCs w:val="28"/>
        </w:rPr>
        <w:t xml:space="preserve"> </w:t>
      </w:r>
      <w:r w:rsidRPr="00454A8C">
        <w:rPr>
          <w:rFonts w:ascii="Times New Roman" w:hAnsi="Times New Roman" w:cs="Times New Roman"/>
          <w:sz w:val="28"/>
          <w:szCs w:val="28"/>
        </w:rPr>
        <w:t>Вам бы хотелось еще раз повстречаться с бабушкой и дедушкой? (Да).</w:t>
      </w:r>
    </w:p>
    <w:p w:rsidR="008446EE" w:rsidRPr="00454A8C" w:rsidRDefault="008446EE" w:rsidP="0045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8C">
        <w:rPr>
          <w:rFonts w:ascii="Times New Roman" w:hAnsi="Times New Roman" w:cs="Times New Roman"/>
          <w:sz w:val="28"/>
          <w:szCs w:val="28"/>
        </w:rPr>
        <w:t>Это будет другая история.</w:t>
      </w:r>
    </w:p>
    <w:sectPr w:rsidR="008446EE" w:rsidRPr="00454A8C" w:rsidSect="0028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8446EE"/>
    <w:rsid w:val="00081041"/>
    <w:rsid w:val="002832FB"/>
    <w:rsid w:val="00396457"/>
    <w:rsid w:val="00454A8C"/>
    <w:rsid w:val="00572A14"/>
    <w:rsid w:val="00717FE4"/>
    <w:rsid w:val="008446EE"/>
    <w:rsid w:val="008F20E2"/>
    <w:rsid w:val="009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2020-09-10T15:54:00Z</dcterms:created>
  <dcterms:modified xsi:type="dcterms:W3CDTF">2021-03-12T17:54:00Z</dcterms:modified>
</cp:coreProperties>
</file>